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5B7A7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Економија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Економске функције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B7A7F" w:rsidRDefault="002A3E5D" w:rsidP="005B7A7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5B7A7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проф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>д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</w:t>
            </w:r>
            <w:proofErr w:type="spellEnd"/>
            <w:r w:rsidR="005E4EA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НебојшаСтојковић</w:t>
            </w:r>
            <w:proofErr w:type="spellEnd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5B7A7F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проф</w:t>
            </w:r>
            <w:proofErr w:type="spellEnd"/>
            <w:r w:rsidR="005B7A7F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>др</w:t>
            </w:r>
            <w:proofErr w:type="spellEnd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>Жарко</w:t>
            </w:r>
            <w:proofErr w:type="spellEnd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5B7A7F">
              <w:rPr>
                <w:rFonts w:ascii="Times New Roman" w:hAnsi="Times New Roman"/>
                <w:b/>
                <w:bCs/>
                <w:sz w:val="20"/>
                <w:szCs w:val="20"/>
              </w:rPr>
              <w:t>Поповић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0241E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изборни (</w:t>
            </w:r>
            <w:r w:rsidR="00EB5C1E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Финансије, банкарство и осигурање</w:t>
            </w:r>
            <w:r w:rsidR="00EB5C1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,</w:t>
            </w:r>
            <w:r w:rsidR="0013339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EB5C1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Менаџмент предузећа, </w:t>
            </w:r>
            <w:proofErr w:type="spellStart"/>
            <w:r w:rsidR="000241ED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Економија</w:t>
            </w:r>
            <w:proofErr w:type="spellEnd"/>
            <w:r w:rsidR="000241ED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0241ED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јавно</w:t>
            </w:r>
            <w:proofErr w:type="spellEnd"/>
            <w:r w:rsidR="000241ED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0241ED" w:rsidRPr="00EB5C1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управљање</w:t>
            </w:r>
            <w:proofErr w:type="spellEnd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Рачуноводство</w:t>
            </w:r>
            <w:proofErr w:type="spellEnd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ревизија</w:t>
            </w:r>
            <w:proofErr w:type="spellEnd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финасијско</w:t>
            </w:r>
            <w:proofErr w:type="spellEnd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0241E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управљање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313F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Овај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курс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пре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свега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је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у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функцији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укупног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развоја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личности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потенцијала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студента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Циљ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овог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је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да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студент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овлада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математичким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моделирањем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основних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категорија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квантитативне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анализе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у </w:t>
            </w:r>
            <w:proofErr w:type="spellStart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економији</w:t>
            </w:r>
            <w:proofErr w:type="spellEnd"/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F313F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F313F7" w:rsidRPr="00F313F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Студент који је усвојио знања предвиђена програмом овог курса може самостално да примењује апарат математичке анализе на математичко моделирање основних категорија квантитативне економије.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1.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Реалне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више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променљивих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2.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Обичне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диференцијалне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једначине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3.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Изглађивање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емпиријских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података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4.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Еластичност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,  5</w:t>
            </w:r>
            <w:proofErr w:type="gram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тражње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понуде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и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прихода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6.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трошкова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7.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добити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8.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производње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9.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продуктивности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10.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економичности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11.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Функција</w:t>
            </w:r>
            <w:proofErr w:type="spellEnd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F313F7" w:rsidRPr="00F313F7">
              <w:rPr>
                <w:rFonts w:ascii="Times New Roman" w:hAnsi="Times New Roman"/>
                <w:i/>
                <w:iCs/>
                <w:sz w:val="20"/>
                <w:szCs w:val="20"/>
              </w:rPr>
              <w:t>рентабилности</w:t>
            </w:r>
            <w:proofErr w:type="spellEnd"/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F313F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</w:t>
            </w:r>
            <w:r w:rsidRPr="00F313F7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редавања и вежбе уз коришћење савремених наставних средстава, економска интерпретација резултата, индивидуалан рад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8B5FA3" w:rsidRDefault="008B5FA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8B5FA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М. Милојевић, Ж. Поповић, С. Богдановић, "Економске функције", Економски факултет, Ниш, 20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41315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41315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8B7B91" w:rsidRDefault="002A3E5D" w:rsidP="0041315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B7B9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2468D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41315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413151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="002468D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предавања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вежбе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уз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коришћење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савремених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наставних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средстава</w:t>
            </w:r>
            <w:proofErr w:type="spellEnd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индивидуалан</w:t>
            </w:r>
            <w:proofErr w:type="spellEnd"/>
            <w:r w:rsidR="00F66B0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B7B91" w:rsidRPr="008B7B91">
              <w:rPr>
                <w:rFonts w:ascii="Times New Roman" w:hAnsi="Times New Roman"/>
                <w:b/>
                <w:bCs/>
                <w:sz w:val="20"/>
                <w:szCs w:val="20"/>
              </w:rPr>
              <w:t>рад</w:t>
            </w:r>
            <w:proofErr w:type="spellEnd"/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B7B9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8B7B91" w:rsidRDefault="008B7B9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5712E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A3E5D"/>
    <w:rsid w:val="0001328E"/>
    <w:rsid w:val="000241ED"/>
    <w:rsid w:val="0013339B"/>
    <w:rsid w:val="002468D6"/>
    <w:rsid w:val="002A3E5D"/>
    <w:rsid w:val="00385720"/>
    <w:rsid w:val="00413151"/>
    <w:rsid w:val="00552B02"/>
    <w:rsid w:val="005712EC"/>
    <w:rsid w:val="005828E9"/>
    <w:rsid w:val="005B7A7F"/>
    <w:rsid w:val="005E4EA8"/>
    <w:rsid w:val="0064180F"/>
    <w:rsid w:val="0066510C"/>
    <w:rsid w:val="007C403B"/>
    <w:rsid w:val="00874AAD"/>
    <w:rsid w:val="00891E3D"/>
    <w:rsid w:val="008B5FA3"/>
    <w:rsid w:val="008B7B91"/>
    <w:rsid w:val="00A20286"/>
    <w:rsid w:val="00A973C5"/>
    <w:rsid w:val="00B02DCA"/>
    <w:rsid w:val="00B158D5"/>
    <w:rsid w:val="00C47646"/>
    <w:rsid w:val="00EB5C1E"/>
    <w:rsid w:val="00F313F7"/>
    <w:rsid w:val="00F66B0E"/>
    <w:rsid w:val="00F71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1E455"/>
  <w15:docId w15:val="{A979F5AB-BE7F-4023-ABCE-5027EDAB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D6BA5-6954-4401-8E97-48CD17AD6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5</cp:revision>
  <cp:lastPrinted>2019-05-15T09:11:00Z</cp:lastPrinted>
  <dcterms:created xsi:type="dcterms:W3CDTF">2019-06-24T12:34:00Z</dcterms:created>
  <dcterms:modified xsi:type="dcterms:W3CDTF">2020-05-13T09:20:00Z</dcterms:modified>
</cp:coreProperties>
</file>